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A3337" w14:textId="3B986394" w:rsidR="006E5D65" w:rsidRPr="00D51EE4" w:rsidRDefault="00997F14" w:rsidP="00DD48D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1EE4">
        <w:rPr>
          <w:rFonts w:ascii="Corbel" w:hAnsi="Corbel"/>
          <w:bCs/>
          <w:i/>
          <w:sz w:val="24"/>
          <w:szCs w:val="24"/>
        </w:rPr>
        <w:t>1.5</w:t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51EE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51EE4">
        <w:rPr>
          <w:rFonts w:ascii="Corbel" w:hAnsi="Corbel"/>
          <w:bCs/>
          <w:i/>
          <w:sz w:val="24"/>
          <w:szCs w:val="24"/>
        </w:rPr>
        <w:t xml:space="preserve"> nr </w:t>
      </w:r>
      <w:r w:rsidR="00F43F03" w:rsidRPr="00F43F03">
        <w:rPr>
          <w:rFonts w:ascii="Corbel" w:hAnsi="Corbel"/>
          <w:bCs/>
          <w:i/>
        </w:rPr>
        <w:t xml:space="preserve"> </w:t>
      </w:r>
      <w:r w:rsidR="00F43F03" w:rsidRPr="00F43F03">
        <w:rPr>
          <w:rFonts w:ascii="Corbel" w:hAnsi="Corbel" w:cs="Arial"/>
        </w:rPr>
        <w:t>7/2023</w:t>
      </w:r>
    </w:p>
    <w:p w14:paraId="1FFBB6CC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16A08694" w14:textId="28F9FB74" w:rsidR="0085747A" w:rsidRPr="00D51EE4" w:rsidRDefault="0071620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51EE4">
        <w:rPr>
          <w:rFonts w:ascii="Corbel" w:hAnsi="Corbel"/>
          <w:b/>
          <w:smallCaps/>
          <w:sz w:val="24"/>
          <w:szCs w:val="24"/>
        </w:rPr>
        <w:t xml:space="preserve"> </w:t>
      </w:r>
      <w:r w:rsidR="00A01DF6" w:rsidRPr="00D51EE4">
        <w:rPr>
          <w:rFonts w:ascii="Corbel" w:hAnsi="Corbel"/>
          <w:i/>
          <w:smallCaps/>
          <w:sz w:val="24"/>
          <w:szCs w:val="24"/>
        </w:rPr>
        <w:t>202</w:t>
      </w:r>
      <w:r w:rsidR="00F43F03">
        <w:rPr>
          <w:rFonts w:ascii="Corbel" w:hAnsi="Corbel"/>
          <w:i/>
          <w:smallCaps/>
          <w:sz w:val="24"/>
          <w:szCs w:val="24"/>
        </w:rPr>
        <w:t>3</w:t>
      </w:r>
      <w:r w:rsidR="00A01DF6" w:rsidRPr="00D51EE4">
        <w:rPr>
          <w:rFonts w:ascii="Corbel" w:hAnsi="Corbel"/>
          <w:i/>
          <w:smallCaps/>
          <w:sz w:val="24"/>
          <w:szCs w:val="24"/>
        </w:rPr>
        <w:t>-202</w:t>
      </w:r>
      <w:r w:rsidR="00F43F03">
        <w:rPr>
          <w:rFonts w:ascii="Corbel" w:hAnsi="Corbel"/>
          <w:i/>
          <w:smallCaps/>
          <w:sz w:val="24"/>
          <w:szCs w:val="24"/>
        </w:rPr>
        <w:t>5</w:t>
      </w:r>
    </w:p>
    <w:p w14:paraId="2757A6C5" w14:textId="77777777" w:rsidR="0085747A" w:rsidRPr="00D51EE4" w:rsidRDefault="00EA4832" w:rsidP="00D51E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D51EE4">
        <w:rPr>
          <w:rFonts w:ascii="Corbel" w:hAnsi="Corbel"/>
          <w:i/>
          <w:sz w:val="24"/>
          <w:szCs w:val="24"/>
        </w:rPr>
        <w:t>(skrajne daty</w:t>
      </w:r>
      <w:r w:rsidR="0085747A" w:rsidRPr="00D51EE4">
        <w:rPr>
          <w:rFonts w:ascii="Corbel" w:hAnsi="Corbel"/>
          <w:sz w:val="24"/>
          <w:szCs w:val="24"/>
        </w:rPr>
        <w:t>)</w:t>
      </w:r>
    </w:p>
    <w:p w14:paraId="68A5A696" w14:textId="2911FBAB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222B2D">
        <w:rPr>
          <w:rFonts w:ascii="Corbel" w:hAnsi="Corbel"/>
          <w:b/>
          <w:sz w:val="24"/>
          <w:szCs w:val="24"/>
        </w:rPr>
        <w:t>202</w:t>
      </w:r>
      <w:r w:rsidR="00F43F03">
        <w:rPr>
          <w:rFonts w:ascii="Corbel" w:hAnsi="Corbel"/>
          <w:b/>
          <w:sz w:val="24"/>
          <w:szCs w:val="24"/>
        </w:rPr>
        <w:t>4</w:t>
      </w:r>
      <w:r w:rsidR="00A01DF6" w:rsidRPr="00222B2D">
        <w:rPr>
          <w:rFonts w:ascii="Corbel" w:hAnsi="Corbel"/>
          <w:b/>
          <w:sz w:val="24"/>
          <w:szCs w:val="24"/>
        </w:rPr>
        <w:t>/202</w:t>
      </w:r>
      <w:r w:rsidR="00F43F03">
        <w:rPr>
          <w:rFonts w:ascii="Corbel" w:hAnsi="Corbel"/>
          <w:b/>
          <w:sz w:val="24"/>
          <w:szCs w:val="24"/>
        </w:rPr>
        <w:t>5</w:t>
      </w:r>
    </w:p>
    <w:p w14:paraId="35F4AC39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D77C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5387"/>
      </w:tblGrid>
      <w:tr w:rsidR="0085747A" w:rsidRPr="00D51EE4" w14:paraId="726C15CC" w14:textId="77777777" w:rsidTr="00F17C5F">
        <w:tc>
          <w:tcPr>
            <w:tcW w:w="3431" w:type="dxa"/>
            <w:vAlign w:val="center"/>
          </w:tcPr>
          <w:p w14:paraId="717A5C2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7E2F2A06" w14:textId="18FB952B" w:rsidR="0085747A" w:rsidRPr="007D3972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7D3972">
              <w:rPr>
                <w:rFonts w:ascii="Corbel" w:hAnsi="Corbel"/>
                <w:bCs/>
                <w:sz w:val="24"/>
                <w:szCs w:val="24"/>
              </w:rPr>
              <w:t>Organizacje po</w:t>
            </w:r>
            <w:r w:rsidR="00DD48D0" w:rsidRPr="007D3972">
              <w:rPr>
                <w:rFonts w:ascii="Corbel" w:hAnsi="Corbel"/>
                <w:bCs/>
                <w:sz w:val="24"/>
                <w:szCs w:val="24"/>
              </w:rPr>
              <w:t>zarządowe</w:t>
            </w:r>
            <w:r w:rsidRPr="007D3972">
              <w:rPr>
                <w:rFonts w:ascii="Corbel" w:hAnsi="Corbel"/>
                <w:bCs/>
                <w:sz w:val="24"/>
                <w:szCs w:val="24"/>
              </w:rPr>
              <w:t>: teoretyczne i praktyczne aspekty działalności</w:t>
            </w:r>
          </w:p>
        </w:tc>
      </w:tr>
      <w:tr w:rsidR="0085747A" w:rsidRPr="00D51EE4" w14:paraId="2EF82CFE" w14:textId="77777777" w:rsidTr="00F17C5F">
        <w:tc>
          <w:tcPr>
            <w:tcW w:w="3431" w:type="dxa"/>
            <w:vAlign w:val="center"/>
          </w:tcPr>
          <w:p w14:paraId="378D296C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3D7AE6E1" w14:textId="521DE741" w:rsidR="0085747A" w:rsidRPr="00D51EE4" w:rsidRDefault="00D9336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336F">
              <w:rPr>
                <w:rFonts w:ascii="Corbel" w:hAnsi="Corbel"/>
                <w:b w:val="0"/>
                <w:sz w:val="24"/>
                <w:szCs w:val="24"/>
              </w:rPr>
              <w:t>P2S[3]F_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241E49">
              <w:rPr>
                <w:rFonts w:ascii="Corbel" w:hAnsi="Corbel"/>
                <w:b w:val="0"/>
                <w:sz w:val="24"/>
                <w:szCs w:val="24"/>
              </w:rPr>
              <w:t>0</w:t>
            </w:r>
          </w:p>
        </w:tc>
      </w:tr>
      <w:tr w:rsidR="0085747A" w:rsidRPr="00D51EE4" w14:paraId="5F098DC9" w14:textId="77777777" w:rsidTr="00F17C5F">
        <w:tc>
          <w:tcPr>
            <w:tcW w:w="3431" w:type="dxa"/>
            <w:vAlign w:val="center"/>
          </w:tcPr>
          <w:p w14:paraId="01E2CB4B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749DA681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51EE4" w14:paraId="018DB5C9" w14:textId="77777777" w:rsidTr="00F17C5F">
        <w:tc>
          <w:tcPr>
            <w:tcW w:w="3431" w:type="dxa"/>
            <w:vAlign w:val="center"/>
          </w:tcPr>
          <w:p w14:paraId="0C91509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DCD2192" w14:textId="14FB7072" w:rsidR="0085747A" w:rsidRPr="00D51EE4" w:rsidRDefault="007D3972" w:rsidP="007D39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397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53B3E0D1" w14:textId="77777777" w:rsidTr="00F17C5F">
        <w:tc>
          <w:tcPr>
            <w:tcW w:w="3431" w:type="dxa"/>
            <w:vAlign w:val="center"/>
          </w:tcPr>
          <w:p w14:paraId="34838808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35067499" w14:textId="444281A5" w:rsidR="0085747A" w:rsidRPr="00D51EE4" w:rsidRDefault="00DD48D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  <w:r w:rsidR="00914A00" w:rsidRPr="00D51E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51EE4" w14:paraId="0FF44FF5" w14:textId="77777777" w:rsidTr="00F17C5F">
        <w:tc>
          <w:tcPr>
            <w:tcW w:w="3431" w:type="dxa"/>
            <w:vAlign w:val="center"/>
          </w:tcPr>
          <w:p w14:paraId="36C4A235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308F992E" w14:textId="77777777" w:rsidR="0085747A" w:rsidRPr="00DD48D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48D0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6220FB9F" w14:textId="77777777" w:rsidTr="00F17C5F">
        <w:tc>
          <w:tcPr>
            <w:tcW w:w="3431" w:type="dxa"/>
            <w:vAlign w:val="center"/>
          </w:tcPr>
          <w:p w14:paraId="2AAC201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285864D5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51EE4" w14:paraId="6EEEB999" w14:textId="77777777" w:rsidTr="00F17C5F">
        <w:tc>
          <w:tcPr>
            <w:tcW w:w="3431" w:type="dxa"/>
            <w:vAlign w:val="center"/>
          </w:tcPr>
          <w:p w14:paraId="2661DE1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13924F09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51EE4" w14:paraId="769F81B3" w14:textId="77777777" w:rsidTr="00F17C5F">
        <w:tc>
          <w:tcPr>
            <w:tcW w:w="3431" w:type="dxa"/>
            <w:vAlign w:val="center"/>
          </w:tcPr>
          <w:p w14:paraId="57531EA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2ACC31CE" w14:textId="77777777" w:rsidR="0085747A" w:rsidRPr="00C8099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0994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="0085747A" w:rsidRPr="00D51EE4" w14:paraId="6287451A" w14:textId="77777777" w:rsidTr="00F17C5F">
        <w:tc>
          <w:tcPr>
            <w:tcW w:w="3431" w:type="dxa"/>
            <w:vAlign w:val="center"/>
          </w:tcPr>
          <w:p w14:paraId="603FB65F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07444E94" w14:textId="77777777"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14:paraId="3839B579" w14:textId="77777777" w:rsidTr="00F17C5F">
        <w:tc>
          <w:tcPr>
            <w:tcW w:w="3431" w:type="dxa"/>
            <w:vAlign w:val="center"/>
          </w:tcPr>
          <w:p w14:paraId="7A72DF44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3EC3854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3BB74A48" w14:textId="77777777" w:rsidTr="00F17C5F">
        <w:tc>
          <w:tcPr>
            <w:tcW w:w="3431" w:type="dxa"/>
            <w:vAlign w:val="center"/>
          </w:tcPr>
          <w:p w14:paraId="18F3BD53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59B2CEE0" w14:textId="3DB836C9" w:rsidR="0085747A" w:rsidRPr="00D51EE4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D51EE4" w14:paraId="0F1B6237" w14:textId="77777777" w:rsidTr="00F17C5F">
        <w:tc>
          <w:tcPr>
            <w:tcW w:w="3431" w:type="dxa"/>
            <w:vAlign w:val="center"/>
          </w:tcPr>
          <w:p w14:paraId="01A97D0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5E2D68D3" w14:textId="0F63B42C" w:rsidR="0085747A" w:rsidRPr="00D51EE4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</w:tbl>
    <w:p w14:paraId="289384B7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E5724D1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2C3294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9D2AA3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779"/>
        <w:gridCol w:w="592"/>
        <w:gridCol w:w="850"/>
        <w:gridCol w:w="651"/>
        <w:gridCol w:w="731"/>
        <w:gridCol w:w="494"/>
        <w:gridCol w:w="815"/>
        <w:gridCol w:w="930"/>
        <w:gridCol w:w="880"/>
      </w:tblGrid>
      <w:tr w:rsidR="00015B8F" w:rsidRPr="00D51EE4" w14:paraId="2EC57F17" w14:textId="77777777" w:rsidTr="00222B2D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850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52F076BE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28C5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ED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675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C1C3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160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E41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FBE3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F4A8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858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E6A9E43" w14:textId="77777777" w:rsidTr="00222B2D">
        <w:trPr>
          <w:trHeight w:val="45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5B69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C4FB" w14:textId="288D9AFB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9200" w14:textId="5B7F4821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C20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1A" w14:textId="3CFEF5A0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9EFE" w14:textId="1C21DA96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5B5A" w14:textId="59CB6FB4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66D0" w14:textId="6C89239B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83E" w14:textId="6427DBA1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7295" w14:textId="6F75319D" w:rsidR="00015B8F" w:rsidRPr="00D51EE4" w:rsidRDefault="00661475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DAB569" w14:textId="77777777" w:rsidR="00923D7D" w:rsidRPr="00D51EE4" w:rsidRDefault="00923D7D" w:rsidP="009A2B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6E4479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0045D32B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11C2B9D1" w14:textId="588255CB" w:rsidR="0085747A" w:rsidRPr="00D51EE4" w:rsidRDefault="0099346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 x   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65F4C4F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FF628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47DD6" w14:textId="77777777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445970" w:rsidRPr="00D51EE4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0C4094" w14:textId="6821A619" w:rsidR="009C54AE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EDFB86" w14:textId="08D3157C" w:rsidR="009A2B88" w:rsidRDefault="009A2B8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4EBF9DC" w14:textId="77777777" w:rsidR="009A2B88" w:rsidRPr="00D51EE4" w:rsidRDefault="009A2B8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4506C8" w14:textId="77777777" w:rsidR="00A95EE0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>2.Wymagania wstępne</w:t>
      </w:r>
    </w:p>
    <w:p w14:paraId="2AAF860F" w14:textId="7CBCFD0E" w:rsidR="00222B2D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BCCAFD2" w14:textId="77777777" w:rsidTr="00745302">
        <w:tc>
          <w:tcPr>
            <w:tcW w:w="9670" w:type="dxa"/>
          </w:tcPr>
          <w:p w14:paraId="2AB6A460" w14:textId="4EC281F2" w:rsidR="0085747A" w:rsidRPr="00D51EE4" w:rsidRDefault="004A7EF8" w:rsidP="009A2B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wiedzę z przedmiotów </w:t>
            </w:r>
            <w:r w:rsidR="00DD48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filantropia i dobroczynność w pomocy społecznej, środowiskowe usługi społeczne, wybrane kierunki ekonomii społecznej.</w:t>
            </w:r>
          </w:p>
        </w:tc>
      </w:tr>
    </w:tbl>
    <w:p w14:paraId="3681E6ED" w14:textId="77777777" w:rsidR="00153C41" w:rsidRPr="00D51EE4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3084F18F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>3.</w:t>
      </w:r>
      <w:r w:rsidR="0085747A" w:rsidRPr="00D51EE4">
        <w:rPr>
          <w:rFonts w:ascii="Corbel" w:hAnsi="Corbel"/>
          <w:szCs w:val="24"/>
        </w:rPr>
        <w:t xml:space="preserve"> </w:t>
      </w:r>
      <w:r w:rsidR="00A84C85" w:rsidRPr="00D51EE4">
        <w:rPr>
          <w:rFonts w:ascii="Corbel" w:hAnsi="Corbel"/>
          <w:szCs w:val="24"/>
        </w:rPr>
        <w:t>cele, efekty uczenia się</w:t>
      </w:r>
      <w:r w:rsidR="0085747A" w:rsidRPr="00D51EE4">
        <w:rPr>
          <w:rFonts w:ascii="Corbel" w:hAnsi="Corbel"/>
          <w:szCs w:val="24"/>
        </w:rPr>
        <w:t xml:space="preserve"> , treści Programowe i stosowane metody Dydaktyczne</w:t>
      </w:r>
    </w:p>
    <w:p w14:paraId="7733BE28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713021D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F44D67F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835A2" w:rsidRPr="00D51EE4" w14:paraId="53D0F085" w14:textId="77777777" w:rsidTr="000835A2">
        <w:tc>
          <w:tcPr>
            <w:tcW w:w="844" w:type="dxa"/>
            <w:vAlign w:val="center"/>
          </w:tcPr>
          <w:p w14:paraId="3F3E4154" w14:textId="093AB585" w:rsidR="000835A2" w:rsidRPr="00D51EE4" w:rsidRDefault="000835A2" w:rsidP="000835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</w:t>
            </w:r>
            <w:r w:rsidR="00DD48D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676" w:type="dxa"/>
            <w:vAlign w:val="center"/>
          </w:tcPr>
          <w:p w14:paraId="525CF933" w14:textId="4CFC7026" w:rsidR="000835A2" w:rsidRPr="00D51EE4" w:rsidRDefault="009A2B88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przez studentów wiedzy na temat uwarunkowań pozyskania w Polsce statusu opp oraz procedur z tym związanych.</w:t>
            </w:r>
          </w:p>
        </w:tc>
      </w:tr>
      <w:tr w:rsidR="000835A2" w:rsidRPr="00D51EE4" w14:paraId="388984BB" w14:textId="77777777" w:rsidTr="000835A2">
        <w:tc>
          <w:tcPr>
            <w:tcW w:w="844" w:type="dxa"/>
            <w:vAlign w:val="center"/>
          </w:tcPr>
          <w:p w14:paraId="11A7F3BD" w14:textId="6D7170C3" w:rsidR="000835A2" w:rsidRPr="00D51EE4" w:rsidRDefault="000835A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D48D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733E4FD5" w14:textId="1C6DB13B" w:rsidR="000835A2" w:rsidRPr="00D51EE4" w:rsidRDefault="00074292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</w:t>
            </w:r>
            <w:r w:rsidR="00C80994">
              <w:rPr>
                <w:rFonts w:ascii="Corbel" w:hAnsi="Corbel"/>
                <w:b w:val="0"/>
                <w:sz w:val="24"/>
                <w:szCs w:val="24"/>
              </w:rPr>
              <w:t>formami prawnymi organizacji pozarządowych.</w:t>
            </w:r>
          </w:p>
        </w:tc>
      </w:tr>
      <w:tr w:rsidR="00074292" w:rsidRPr="00D51EE4" w14:paraId="1A8FEAB5" w14:textId="77777777" w:rsidTr="000835A2">
        <w:tc>
          <w:tcPr>
            <w:tcW w:w="844" w:type="dxa"/>
            <w:vAlign w:val="center"/>
          </w:tcPr>
          <w:p w14:paraId="1F95C529" w14:textId="7BDB59E5" w:rsidR="00074292" w:rsidRPr="00D51EE4" w:rsidRDefault="0007429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D48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FB980D2" w14:textId="6875BD37" w:rsidR="00074292" w:rsidRDefault="00074292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studentów wiedzy na temat wybranych programów rządowych (dotacyjnych i promujących wolontariat w NGO’s) realizowanych przez NIW-CRSO.</w:t>
            </w:r>
          </w:p>
        </w:tc>
      </w:tr>
      <w:tr w:rsidR="00074292" w:rsidRPr="00D51EE4" w14:paraId="636C2E7D" w14:textId="77777777" w:rsidTr="000835A2">
        <w:tc>
          <w:tcPr>
            <w:tcW w:w="844" w:type="dxa"/>
            <w:vAlign w:val="center"/>
          </w:tcPr>
          <w:p w14:paraId="447D1CF6" w14:textId="1723AF2B" w:rsidR="00074292" w:rsidRDefault="0007429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D48D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0ECCD74C" w14:textId="0240FA92" w:rsidR="00074292" w:rsidRDefault="00074292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praktycznej wiedzy związanej z tworzeniem statutu stowarzyszenia, </w:t>
            </w:r>
            <w:r w:rsidR="000D490E">
              <w:rPr>
                <w:rFonts w:ascii="Corbel" w:hAnsi="Corbel"/>
                <w:b w:val="0"/>
                <w:sz w:val="24"/>
                <w:szCs w:val="24"/>
              </w:rPr>
              <w:t>opracowaniem pism o współfinansowanie wydarzeń organizowanych przez o</w:t>
            </w:r>
            <w:r w:rsidR="00C80994">
              <w:rPr>
                <w:rFonts w:ascii="Corbel" w:hAnsi="Corbel"/>
                <w:b w:val="0"/>
                <w:sz w:val="24"/>
                <w:szCs w:val="24"/>
              </w:rPr>
              <w:t>rganizacje pozarządowe</w:t>
            </w:r>
            <w:r w:rsidR="000D490E">
              <w:rPr>
                <w:rFonts w:ascii="Corbel" w:hAnsi="Corbel"/>
                <w:b w:val="0"/>
                <w:sz w:val="24"/>
                <w:szCs w:val="24"/>
              </w:rPr>
              <w:t>, prowadzeniem stron internetowych oraz profili w mediach społecznościowyc</w:t>
            </w:r>
            <w:r w:rsidR="00C80994">
              <w:rPr>
                <w:rFonts w:ascii="Corbel" w:hAnsi="Corbel"/>
                <w:b w:val="0"/>
                <w:sz w:val="24"/>
                <w:szCs w:val="24"/>
              </w:rPr>
              <w:t>h przez podmioty non-profit.</w:t>
            </w:r>
          </w:p>
        </w:tc>
      </w:tr>
    </w:tbl>
    <w:p w14:paraId="0EB5D89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421C52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0457A57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6DFFF0AB" w14:textId="77777777" w:rsidTr="000835A2">
        <w:tc>
          <w:tcPr>
            <w:tcW w:w="1681" w:type="dxa"/>
            <w:vAlign w:val="center"/>
          </w:tcPr>
          <w:p w14:paraId="54731B8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EF394D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A18F36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35A2" w:rsidRPr="00D51EE4" w14:paraId="02654901" w14:textId="77777777" w:rsidTr="000835A2">
        <w:tc>
          <w:tcPr>
            <w:tcW w:w="1681" w:type="dxa"/>
          </w:tcPr>
          <w:p w14:paraId="29803839" w14:textId="23EC4CDE" w:rsidR="000835A2" w:rsidRPr="006252AA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52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7FC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36F99FA0" w14:textId="46013FD9" w:rsidR="000835A2" w:rsidRPr="006252AA" w:rsidRDefault="00131DB5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52AA"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6252AA" w:rsidRPr="006252AA">
              <w:rPr>
                <w:rFonts w:ascii="Corbel" w:hAnsi="Corbel"/>
                <w:b w:val="0"/>
                <w:smallCaps w:val="0"/>
                <w:szCs w:val="24"/>
              </w:rPr>
              <w:t xml:space="preserve">mechanizmy funkcjonowania członka stowarzyszenia oraz wolontariusza w organizacji pozarządowej oraz fundamentalne dylematy z tym związane. </w:t>
            </w:r>
          </w:p>
        </w:tc>
        <w:tc>
          <w:tcPr>
            <w:tcW w:w="1865" w:type="dxa"/>
          </w:tcPr>
          <w:p w14:paraId="216D8A74" w14:textId="6D239C08" w:rsidR="000835A2" w:rsidRPr="006252AA" w:rsidRDefault="00131DB5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52A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336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52AA"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6252A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0835A2" w:rsidRPr="00D51EE4" w14:paraId="664CC0A9" w14:textId="77777777" w:rsidTr="000835A2">
        <w:tc>
          <w:tcPr>
            <w:tcW w:w="1681" w:type="dxa"/>
          </w:tcPr>
          <w:p w14:paraId="02AE5C12" w14:textId="2DEFD67E" w:rsidR="000835A2" w:rsidRPr="009C0A17" w:rsidRDefault="00131DB5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0A1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7FC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760ED490" w14:textId="0F4F4D25" w:rsidR="000835A2" w:rsidRPr="009C0A17" w:rsidRDefault="007B626F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0A1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C0A17" w:rsidRPr="009C0A17">
              <w:rPr>
                <w:rFonts w:ascii="Corbel" w:hAnsi="Corbel"/>
                <w:b w:val="0"/>
                <w:smallCaps w:val="0"/>
                <w:szCs w:val="24"/>
              </w:rPr>
              <w:t>ma pogłębioną wiedzę na temat działalności organizacji pozarządowych, szczególnie z zakresu fundraisingu, współpracy z interesariuszami zewnętrznymi NGO’s oraz form promocji podmiotów non-profit.</w:t>
            </w:r>
          </w:p>
        </w:tc>
        <w:tc>
          <w:tcPr>
            <w:tcW w:w="1865" w:type="dxa"/>
          </w:tcPr>
          <w:p w14:paraId="31FD87BA" w14:textId="67D37F07" w:rsidR="000835A2" w:rsidRPr="009C0A17" w:rsidRDefault="007B626F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0A1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336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0A17">
              <w:rPr>
                <w:rFonts w:ascii="Corbel" w:hAnsi="Corbel"/>
                <w:b w:val="0"/>
                <w:smallCaps w:val="0"/>
                <w:szCs w:val="24"/>
              </w:rPr>
              <w:t>W1</w:t>
            </w:r>
            <w:r w:rsidR="009C0A17" w:rsidRPr="009C0A1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626F" w:rsidRPr="00D51EE4" w14:paraId="07EC27BE" w14:textId="77777777" w:rsidTr="000835A2">
        <w:tc>
          <w:tcPr>
            <w:tcW w:w="1681" w:type="dxa"/>
          </w:tcPr>
          <w:p w14:paraId="51B624E4" w14:textId="7475D357" w:rsidR="007B626F" w:rsidRPr="00647BCF" w:rsidRDefault="007B626F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7BC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7F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3B22D7F" w14:textId="4915308C" w:rsidR="007B626F" w:rsidRPr="00647BCF" w:rsidRDefault="007B626F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7BCF"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597CE4" w:rsidRPr="00647BCF">
              <w:rPr>
                <w:rFonts w:ascii="Corbel" w:hAnsi="Corbel"/>
                <w:b w:val="0"/>
                <w:smallCaps w:val="0"/>
                <w:szCs w:val="24"/>
              </w:rPr>
              <w:t>stosować właściwe metody i narzędzia</w:t>
            </w:r>
            <w:r w:rsidR="00647BCF" w:rsidRPr="00647BCF">
              <w:rPr>
                <w:rFonts w:ascii="Corbel" w:hAnsi="Corbel"/>
                <w:b w:val="0"/>
                <w:smallCaps w:val="0"/>
                <w:szCs w:val="24"/>
              </w:rPr>
              <w:t xml:space="preserve"> (w tym techniki informacyjno-komunikacyjne)</w:t>
            </w:r>
            <w:r w:rsidR="00597CE4" w:rsidRPr="00647BCF">
              <w:rPr>
                <w:rFonts w:ascii="Corbel" w:hAnsi="Corbel"/>
                <w:b w:val="0"/>
                <w:smallCaps w:val="0"/>
                <w:szCs w:val="24"/>
              </w:rPr>
              <w:t xml:space="preserve"> związane z </w:t>
            </w:r>
            <w:r w:rsidR="00647BCF" w:rsidRPr="00647BCF">
              <w:rPr>
                <w:rFonts w:ascii="Corbel" w:hAnsi="Corbel"/>
                <w:b w:val="0"/>
                <w:smallCaps w:val="0"/>
                <w:szCs w:val="24"/>
              </w:rPr>
              <w:t>promowaniem w społeczności lokalnej/społeczeństwie działań organizacji pozarządowych, wykorzystując przy tym strony internetowe, profile na Facebook’u oraz Instagramie.</w:t>
            </w:r>
          </w:p>
        </w:tc>
        <w:tc>
          <w:tcPr>
            <w:tcW w:w="1865" w:type="dxa"/>
          </w:tcPr>
          <w:p w14:paraId="758845D6" w14:textId="6A8DE13A" w:rsidR="007B626F" w:rsidRPr="00647BCF" w:rsidRDefault="007B626F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7BC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336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47BCF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647BCF" w:rsidRPr="00647BC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E26C3C" w:rsidRPr="00D51EE4" w14:paraId="06AE4BA5" w14:textId="77777777" w:rsidTr="000835A2">
        <w:tc>
          <w:tcPr>
            <w:tcW w:w="1681" w:type="dxa"/>
          </w:tcPr>
          <w:p w14:paraId="65B227E6" w14:textId="26EE18D0" w:rsidR="00E26C3C" w:rsidRPr="008B4CA8" w:rsidRDefault="00E26C3C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4C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7FC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EB18049" w14:textId="1B4692A4" w:rsidR="00E26C3C" w:rsidRPr="008B4CA8" w:rsidRDefault="00E26C3C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4CA8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36225" w:rsidRPr="008B4CA8">
              <w:rPr>
                <w:rFonts w:ascii="Corbel" w:hAnsi="Corbel"/>
                <w:b w:val="0"/>
                <w:smallCaps w:val="0"/>
                <w:szCs w:val="24"/>
              </w:rPr>
              <w:t xml:space="preserve">ma pogłębione umiejętności organizacyjne, dzięki czemu jest gotów do podjęcia roli członka stowarzyszenia oraz koordynatora wolontariatu. </w:t>
            </w:r>
            <w:r w:rsidR="008B4CA8" w:rsidRPr="008B4CA8">
              <w:rPr>
                <w:rFonts w:ascii="Corbel" w:hAnsi="Corbel"/>
                <w:b w:val="0"/>
                <w:smallCaps w:val="0"/>
                <w:szCs w:val="24"/>
              </w:rPr>
              <w:t>Student jest w stanie poprzez pracę zespołową stworzyć statut stowarzyszenia.</w:t>
            </w:r>
          </w:p>
        </w:tc>
        <w:tc>
          <w:tcPr>
            <w:tcW w:w="1865" w:type="dxa"/>
          </w:tcPr>
          <w:p w14:paraId="7A9379A3" w14:textId="7099326B" w:rsidR="00E26C3C" w:rsidRPr="008B4CA8" w:rsidRDefault="00E26C3C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4CA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336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B4CA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B4CA8" w:rsidRPr="008B4CA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E26C3C" w:rsidRPr="00D51EE4" w14:paraId="6864F513" w14:textId="77777777" w:rsidTr="000835A2">
        <w:tc>
          <w:tcPr>
            <w:tcW w:w="1681" w:type="dxa"/>
          </w:tcPr>
          <w:p w14:paraId="7BD22141" w14:textId="32C5B867" w:rsidR="00E26C3C" w:rsidRPr="00BD358A" w:rsidRDefault="00E26C3C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58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7FC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752C0BC" w14:textId="6869FBCE" w:rsidR="00E26C3C" w:rsidRPr="00BD358A" w:rsidRDefault="00E26C3C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358A">
              <w:rPr>
                <w:rFonts w:ascii="Corbel" w:hAnsi="Corbel"/>
                <w:b w:val="0"/>
                <w:smallCaps w:val="0"/>
                <w:szCs w:val="24"/>
              </w:rPr>
              <w:t>Student jest gotów do właściwego i odpowiedzialnego określania priorytet</w:t>
            </w:r>
            <w:r w:rsidR="00BB69BA" w:rsidRPr="00BD358A">
              <w:rPr>
                <w:rFonts w:ascii="Corbel" w:hAnsi="Corbel"/>
                <w:b w:val="0"/>
                <w:smallCaps w:val="0"/>
                <w:szCs w:val="24"/>
              </w:rPr>
              <w:t>owych celów społecznych,</w:t>
            </w:r>
            <w:r w:rsidRPr="00BD358A">
              <w:rPr>
                <w:rFonts w:ascii="Corbel" w:hAnsi="Corbel"/>
                <w:b w:val="0"/>
                <w:smallCaps w:val="0"/>
                <w:szCs w:val="24"/>
              </w:rPr>
              <w:t xml:space="preserve"> służących realizacji określonego przez siebie lub innych zadania w ramach ustalania statu</w:t>
            </w:r>
            <w:r w:rsidR="00225B1B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D358A">
              <w:rPr>
                <w:rFonts w:ascii="Corbel" w:hAnsi="Corbel"/>
                <w:b w:val="0"/>
                <w:smallCaps w:val="0"/>
                <w:szCs w:val="24"/>
              </w:rPr>
              <w:t>u stowarzyszenia.</w:t>
            </w:r>
          </w:p>
        </w:tc>
        <w:tc>
          <w:tcPr>
            <w:tcW w:w="1865" w:type="dxa"/>
          </w:tcPr>
          <w:p w14:paraId="4CB8CB88" w14:textId="1471CE3C" w:rsidR="00E26C3C" w:rsidRPr="00BD358A" w:rsidRDefault="00BB69BA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58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336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BD358A"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BD358A" w:rsidRPr="00BD35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29880849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B299C8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8C26F82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563CD6F8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569DEA6" w14:textId="77777777" w:rsidTr="000835A2">
        <w:tc>
          <w:tcPr>
            <w:tcW w:w="9520" w:type="dxa"/>
          </w:tcPr>
          <w:p w14:paraId="770FD4F6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4AB350C5" w14:textId="77777777" w:rsidTr="000835A2">
        <w:tc>
          <w:tcPr>
            <w:tcW w:w="9520" w:type="dxa"/>
          </w:tcPr>
          <w:p w14:paraId="398F54C1" w14:textId="5921C970" w:rsidR="0085747A" w:rsidRPr="00D51EE4" w:rsidRDefault="004A7EF8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Stowarzyszenia, fundacje oraz związki stowarzyszeń jako podstawowe formy prawne organizacji pozarządowych.</w:t>
            </w:r>
          </w:p>
        </w:tc>
      </w:tr>
      <w:tr w:rsidR="000835A2" w:rsidRPr="00D51EE4" w14:paraId="3321698E" w14:textId="77777777" w:rsidTr="000835A2">
        <w:tc>
          <w:tcPr>
            <w:tcW w:w="9520" w:type="dxa"/>
          </w:tcPr>
          <w:p w14:paraId="6DB0CFD1" w14:textId="7FF48B3B" w:rsidR="000835A2" w:rsidRPr="00D51EE4" w:rsidRDefault="005E2183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>Obszary działalności organizacji po</w:t>
            </w:r>
            <w:r w:rsidR="00EE1657">
              <w:rPr>
                <w:rFonts w:ascii="Corbel" w:hAnsi="Corbel"/>
                <w:sz w:val="24"/>
                <w:szCs w:val="24"/>
              </w:rPr>
              <w:t>zarządowych.</w:t>
            </w:r>
          </w:p>
        </w:tc>
      </w:tr>
      <w:tr w:rsidR="004A7EF8" w:rsidRPr="00D51EE4" w14:paraId="7753C43B" w14:textId="77777777" w:rsidTr="000835A2">
        <w:tc>
          <w:tcPr>
            <w:tcW w:w="9520" w:type="dxa"/>
          </w:tcPr>
          <w:p w14:paraId="3362FB69" w14:textId="75642CC6" w:rsidR="004A7EF8" w:rsidRDefault="005E2183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 xml:space="preserve">Lokalizacja i skala działalności </w:t>
            </w:r>
            <w:r w:rsidR="00642894">
              <w:rPr>
                <w:rFonts w:ascii="Corbel" w:hAnsi="Corbel"/>
                <w:sz w:val="24"/>
                <w:szCs w:val="24"/>
              </w:rPr>
              <w:t>polskich NGO’s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350A" w:rsidRPr="00D51EE4" w14:paraId="1B4E4090" w14:textId="77777777" w:rsidTr="000835A2">
        <w:tc>
          <w:tcPr>
            <w:tcW w:w="9520" w:type="dxa"/>
          </w:tcPr>
          <w:p w14:paraId="41455157" w14:textId="462D18AD" w:rsidR="0049350A" w:rsidRPr="005E2183" w:rsidRDefault="0049350A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350A">
              <w:rPr>
                <w:rFonts w:ascii="Corbel" w:hAnsi="Corbel"/>
                <w:sz w:val="24"/>
                <w:szCs w:val="24"/>
              </w:rPr>
              <w:t xml:space="preserve">Finansowanie </w:t>
            </w:r>
            <w:r w:rsidR="00642894">
              <w:rPr>
                <w:rFonts w:ascii="Corbel" w:hAnsi="Corbel"/>
                <w:sz w:val="24"/>
                <w:szCs w:val="24"/>
              </w:rPr>
              <w:t>podmiotów non-profit</w:t>
            </w:r>
            <w:r w:rsidR="009A3C81">
              <w:rPr>
                <w:rFonts w:ascii="Corbel" w:hAnsi="Corbel"/>
                <w:sz w:val="24"/>
                <w:szCs w:val="24"/>
              </w:rPr>
              <w:t>.</w:t>
            </w:r>
            <w:r w:rsidR="00642894">
              <w:rPr>
                <w:rFonts w:ascii="Corbel" w:hAnsi="Corbel"/>
                <w:sz w:val="24"/>
                <w:szCs w:val="24"/>
              </w:rPr>
              <w:t xml:space="preserve"> Fundraising w organizacjach pozarządowych.</w:t>
            </w:r>
          </w:p>
        </w:tc>
      </w:tr>
      <w:tr w:rsidR="0049350A" w:rsidRPr="00D51EE4" w14:paraId="12C35ECE" w14:textId="77777777" w:rsidTr="000835A2">
        <w:tc>
          <w:tcPr>
            <w:tcW w:w="9520" w:type="dxa"/>
          </w:tcPr>
          <w:p w14:paraId="275C15F7" w14:textId="650A53F3" w:rsidR="0049350A" w:rsidRPr="0049350A" w:rsidRDefault="0049350A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programy Narodowego Instytutu Wolności – Centrum Rozwoju Społeczeństwa Obywatelskiego związane ze wsparciem finansowym oraz promocją wolontariatu adresowaną do o</w:t>
            </w:r>
            <w:r w:rsidR="009A3C81">
              <w:rPr>
                <w:rFonts w:ascii="Corbel" w:hAnsi="Corbel"/>
                <w:sz w:val="24"/>
                <w:szCs w:val="24"/>
              </w:rPr>
              <w:t>rganizacji p</w:t>
            </w:r>
            <w:r w:rsidR="00642894">
              <w:rPr>
                <w:rFonts w:ascii="Corbel" w:hAnsi="Corbel"/>
                <w:sz w:val="24"/>
                <w:szCs w:val="24"/>
              </w:rPr>
              <w:t>ozarządowych</w:t>
            </w:r>
            <w:r w:rsidR="009A3C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7EF8" w:rsidRPr="00D51EE4" w14:paraId="276DD27F" w14:textId="77777777" w:rsidTr="000835A2">
        <w:tc>
          <w:tcPr>
            <w:tcW w:w="9520" w:type="dxa"/>
          </w:tcPr>
          <w:p w14:paraId="744C1FD3" w14:textId="5EAE89D4" w:rsidR="004A7EF8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 xml:space="preserve">Współpraca </w:t>
            </w:r>
            <w:r w:rsidR="00674B2C">
              <w:rPr>
                <w:rFonts w:ascii="Corbel" w:hAnsi="Corbel"/>
                <w:sz w:val="24"/>
                <w:szCs w:val="24"/>
              </w:rPr>
              <w:t>NGO’s</w:t>
            </w:r>
            <w:r w:rsidRPr="00276A5E">
              <w:rPr>
                <w:rFonts w:ascii="Corbel" w:hAnsi="Corbel"/>
                <w:sz w:val="24"/>
                <w:szCs w:val="24"/>
              </w:rPr>
              <w:t xml:space="preserve"> z kluczowymi dla III sektora interesariuszami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49350A">
              <w:rPr>
                <w:rFonts w:ascii="Corbel" w:hAnsi="Corbel"/>
                <w:sz w:val="24"/>
                <w:szCs w:val="24"/>
              </w:rPr>
              <w:t xml:space="preserve"> Przygotowanie pisma o współfinansowanie wydarzenia organizowanego przez NGO.</w:t>
            </w:r>
          </w:p>
        </w:tc>
      </w:tr>
      <w:tr w:rsidR="004A7EF8" w:rsidRPr="00D51EE4" w14:paraId="2905ACDC" w14:textId="77777777" w:rsidTr="000835A2">
        <w:tc>
          <w:tcPr>
            <w:tcW w:w="9520" w:type="dxa"/>
          </w:tcPr>
          <w:p w14:paraId="412AFBAB" w14:textId="4A1BA5A8" w:rsidR="004A7EF8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 xml:space="preserve">Partycypacja społeczna w </w:t>
            </w:r>
            <w:r w:rsidR="00642894">
              <w:rPr>
                <w:rFonts w:ascii="Corbel" w:hAnsi="Corbel"/>
                <w:sz w:val="24"/>
                <w:szCs w:val="24"/>
              </w:rPr>
              <w:t>podmiotach non-profit.</w:t>
            </w:r>
          </w:p>
        </w:tc>
      </w:tr>
      <w:tr w:rsidR="004A7EF8" w:rsidRPr="00D51EE4" w14:paraId="058C02F4" w14:textId="77777777" w:rsidTr="000835A2">
        <w:tc>
          <w:tcPr>
            <w:tcW w:w="9520" w:type="dxa"/>
          </w:tcPr>
          <w:p w14:paraId="7CDB5655" w14:textId="01B51D5A" w:rsidR="004A7EF8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 xml:space="preserve">Formy promocji </w:t>
            </w:r>
            <w:r>
              <w:rPr>
                <w:rFonts w:ascii="Corbel" w:hAnsi="Corbel"/>
                <w:sz w:val="24"/>
                <w:szCs w:val="24"/>
              </w:rPr>
              <w:t>org</w:t>
            </w:r>
            <w:r w:rsidR="00642894">
              <w:rPr>
                <w:rFonts w:ascii="Corbel" w:hAnsi="Corbel"/>
                <w:sz w:val="24"/>
                <w:szCs w:val="24"/>
              </w:rPr>
              <w:t>anizacji pozarządowych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49350A">
              <w:rPr>
                <w:rFonts w:ascii="Corbel" w:hAnsi="Corbel"/>
                <w:sz w:val="24"/>
                <w:szCs w:val="24"/>
              </w:rPr>
              <w:t xml:space="preserve"> Prowadzenie strony internetowej oraz profilu na Facebook’u przez </w:t>
            </w:r>
            <w:r w:rsidR="00642894">
              <w:rPr>
                <w:rFonts w:ascii="Corbel" w:hAnsi="Corbel"/>
                <w:sz w:val="24"/>
                <w:szCs w:val="24"/>
              </w:rPr>
              <w:t>NGO’s.</w:t>
            </w:r>
          </w:p>
        </w:tc>
      </w:tr>
      <w:tr w:rsidR="00642894" w:rsidRPr="00D51EE4" w14:paraId="3982F8EA" w14:textId="77777777" w:rsidTr="000835A2">
        <w:tc>
          <w:tcPr>
            <w:tcW w:w="9520" w:type="dxa"/>
          </w:tcPr>
          <w:p w14:paraId="0905AB22" w14:textId="6C24A962" w:rsidR="00642894" w:rsidRPr="00276A5E" w:rsidRDefault="00642894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Wolontariat krótkoterminowy i długoterminowy w polskich organizacjach pozarządowych.</w:t>
            </w:r>
          </w:p>
        </w:tc>
      </w:tr>
      <w:tr w:rsidR="00674B2C" w:rsidRPr="00D51EE4" w14:paraId="54A71D84" w14:textId="77777777" w:rsidTr="000835A2">
        <w:tc>
          <w:tcPr>
            <w:tcW w:w="9520" w:type="dxa"/>
          </w:tcPr>
          <w:p w14:paraId="5C08B225" w14:textId="6C5C4E88" w:rsidR="00674B2C" w:rsidRDefault="00674B2C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4B2C">
              <w:rPr>
                <w:rFonts w:ascii="Corbel" w:hAnsi="Corbel"/>
                <w:sz w:val="24"/>
                <w:szCs w:val="24"/>
              </w:rPr>
              <w:t>Jak powołać stowarzyszenie? Praktyczne opracowanie statutu stowarzyszenia na wybranym przykładzie.</w:t>
            </w:r>
          </w:p>
        </w:tc>
      </w:tr>
      <w:tr w:rsidR="00642894" w:rsidRPr="00D51EE4" w14:paraId="10B1853D" w14:textId="77777777" w:rsidTr="000835A2">
        <w:tc>
          <w:tcPr>
            <w:tcW w:w="9520" w:type="dxa"/>
          </w:tcPr>
          <w:p w14:paraId="6E56BD85" w14:textId="12668F73" w:rsidR="00642894" w:rsidRDefault="00642894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2894">
              <w:rPr>
                <w:rFonts w:ascii="Corbel" w:hAnsi="Corbel"/>
                <w:sz w:val="24"/>
                <w:szCs w:val="24"/>
              </w:rPr>
              <w:t>Czym jest status pożytku publicznego? Procedury i warunki pozyskania statusu opp.</w:t>
            </w:r>
          </w:p>
        </w:tc>
      </w:tr>
      <w:tr w:rsidR="00642894" w:rsidRPr="00D51EE4" w14:paraId="65EF161B" w14:textId="77777777" w:rsidTr="000835A2">
        <w:tc>
          <w:tcPr>
            <w:tcW w:w="9520" w:type="dxa"/>
          </w:tcPr>
          <w:p w14:paraId="49809C0A" w14:textId="10E3D79D" w:rsidR="00642894" w:rsidRPr="00642894" w:rsidRDefault="00642894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wykorzystanie bazy opp NIW-CRSO (w sytuacji prowadzenia badań</w:t>
            </w:r>
            <w:r w:rsidR="00674B2C">
              <w:rPr>
                <w:rFonts w:ascii="Corbel" w:hAnsi="Corbel"/>
                <w:sz w:val="24"/>
                <w:szCs w:val="24"/>
              </w:rPr>
              <w:t xml:space="preserve"> naukowych</w:t>
            </w:r>
            <w:r>
              <w:rPr>
                <w:rFonts w:ascii="Corbel" w:hAnsi="Corbel"/>
                <w:sz w:val="24"/>
                <w:szCs w:val="24"/>
              </w:rPr>
              <w:t xml:space="preserve"> oraz przekazywania 1% podatku od osób fizycznych). </w:t>
            </w:r>
          </w:p>
        </w:tc>
      </w:tr>
      <w:tr w:rsidR="004A7EF8" w:rsidRPr="00D51EE4" w14:paraId="20579E53" w14:textId="77777777" w:rsidTr="000835A2">
        <w:tc>
          <w:tcPr>
            <w:tcW w:w="9520" w:type="dxa"/>
          </w:tcPr>
          <w:p w14:paraId="7E731773" w14:textId="4A02B286" w:rsidR="004A7EF8" w:rsidRDefault="004A7EF8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Powtórzenie zdobytej wiedzy – gra dydaktyczna „Studenckie życie”</w:t>
            </w:r>
            <w:r w:rsidR="009A3C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DB445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9CBC84" w14:textId="6C9AB362" w:rsidR="00AC65FA" w:rsidRDefault="009F4610" w:rsidP="009019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0B6156B" w14:textId="157B5B9C" w:rsidR="00D0608A" w:rsidRPr="00D0608A" w:rsidRDefault="00D0608A" w:rsidP="00D0608A">
      <w:pPr>
        <w:pStyle w:val="Punktygwne"/>
        <w:tabs>
          <w:tab w:val="left" w:pos="284"/>
        </w:tabs>
        <w:rPr>
          <w:rFonts w:ascii="Corbel" w:hAnsi="Corbel"/>
          <w:b w:val="0"/>
          <w:bCs/>
          <w:i/>
          <w:iCs/>
          <w:szCs w:val="24"/>
        </w:rPr>
      </w:pPr>
      <w:r w:rsidRPr="00D0608A">
        <w:rPr>
          <w:rFonts w:ascii="Corbel" w:hAnsi="Corbel"/>
          <w:b w:val="0"/>
          <w:bCs/>
          <w:i/>
          <w:iCs/>
          <w:szCs w:val="24"/>
        </w:rPr>
        <w:t>Konwersatorium: prezentacj</w:t>
      </w:r>
      <w:r>
        <w:rPr>
          <w:rFonts w:ascii="Corbel" w:hAnsi="Corbel"/>
          <w:b w:val="0"/>
          <w:bCs/>
          <w:i/>
          <w:iCs/>
          <w:szCs w:val="24"/>
        </w:rPr>
        <w:t>a</w:t>
      </w:r>
      <w:r w:rsidRPr="00D0608A">
        <w:rPr>
          <w:rFonts w:ascii="Corbel" w:hAnsi="Corbel"/>
          <w:b w:val="0"/>
          <w:bCs/>
          <w:i/>
          <w:iCs/>
          <w:szCs w:val="24"/>
        </w:rPr>
        <w:t xml:space="preserve"> multimedialn</w:t>
      </w:r>
      <w:r>
        <w:rPr>
          <w:rFonts w:ascii="Corbel" w:hAnsi="Corbel"/>
          <w:b w:val="0"/>
          <w:bCs/>
          <w:i/>
          <w:iCs/>
          <w:szCs w:val="24"/>
        </w:rPr>
        <w:t>a</w:t>
      </w:r>
      <w:r w:rsidRPr="00D0608A">
        <w:rPr>
          <w:rFonts w:ascii="Corbel" w:hAnsi="Corbel"/>
          <w:b w:val="0"/>
          <w:bCs/>
          <w:i/>
          <w:iCs/>
          <w:szCs w:val="24"/>
        </w:rPr>
        <w:t xml:space="preserve">, analiza tekstów z dyskusją, </w:t>
      </w:r>
      <w:r>
        <w:rPr>
          <w:rFonts w:ascii="Corbel" w:hAnsi="Corbel"/>
          <w:b w:val="0"/>
          <w:bCs/>
          <w:i/>
          <w:iCs/>
          <w:szCs w:val="24"/>
        </w:rPr>
        <w:t>opracowanie w grupie statu</w:t>
      </w:r>
      <w:r w:rsidR="00755560">
        <w:rPr>
          <w:rFonts w:ascii="Corbel" w:hAnsi="Corbel"/>
          <w:b w:val="0"/>
          <w:bCs/>
          <w:i/>
          <w:iCs/>
          <w:szCs w:val="24"/>
        </w:rPr>
        <w:t>t</w:t>
      </w:r>
      <w:r>
        <w:rPr>
          <w:rFonts w:ascii="Corbel" w:hAnsi="Corbel"/>
          <w:b w:val="0"/>
          <w:bCs/>
          <w:i/>
          <w:iCs/>
          <w:szCs w:val="24"/>
        </w:rPr>
        <w:t>u stowarzyszenia, studium przypadku</w:t>
      </w:r>
      <w:r w:rsidR="00E67CAB">
        <w:rPr>
          <w:rFonts w:ascii="Corbel" w:hAnsi="Corbel"/>
          <w:b w:val="0"/>
          <w:bCs/>
          <w:i/>
          <w:iCs/>
          <w:szCs w:val="24"/>
        </w:rPr>
        <w:t xml:space="preserve"> wybranej organizacji pożytku publicznego</w:t>
      </w:r>
      <w:r>
        <w:rPr>
          <w:rFonts w:ascii="Corbel" w:hAnsi="Corbel"/>
          <w:b w:val="0"/>
          <w:bCs/>
          <w:i/>
          <w:iCs/>
          <w:szCs w:val="24"/>
        </w:rPr>
        <w:t xml:space="preserve"> (praca w grupie)</w:t>
      </w:r>
      <w:r w:rsidR="00755560">
        <w:rPr>
          <w:rFonts w:ascii="Corbel" w:hAnsi="Corbel"/>
          <w:b w:val="0"/>
          <w:bCs/>
          <w:i/>
          <w:iCs/>
          <w:szCs w:val="24"/>
        </w:rPr>
        <w:t xml:space="preserve">, gra dydaktyczna. </w:t>
      </w:r>
    </w:p>
    <w:p w14:paraId="23F8FE0E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71A5B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36FAE289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17491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6B71AD7F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3494CA4F" w14:textId="77777777" w:rsidTr="000835A2">
        <w:tc>
          <w:tcPr>
            <w:tcW w:w="1962" w:type="dxa"/>
            <w:vAlign w:val="center"/>
          </w:tcPr>
          <w:p w14:paraId="0319E4A4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36512AA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89C83F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6BD3E41D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E31476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835A2" w:rsidRPr="00D51EE4" w14:paraId="2F70BADC" w14:textId="77777777" w:rsidTr="000835A2">
        <w:tc>
          <w:tcPr>
            <w:tcW w:w="1962" w:type="dxa"/>
          </w:tcPr>
          <w:p w14:paraId="41747B1D" w14:textId="4152004D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</w:t>
            </w:r>
            <w:r w:rsidR="00637FCA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38" w:type="dxa"/>
          </w:tcPr>
          <w:p w14:paraId="2CA3DEE7" w14:textId="00EF8547" w:rsidR="000835A2" w:rsidRPr="00E81CE9" w:rsidRDefault="0090192F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Prezentacja multimedialna</w:t>
            </w:r>
            <w:r w:rsidR="00E67CAB" w:rsidRPr="00E81CE9">
              <w:rPr>
                <w:rFonts w:ascii="Corbel" w:hAnsi="Corbel"/>
                <w:bCs/>
                <w:sz w:val="24"/>
                <w:szCs w:val="24"/>
              </w:rPr>
              <w:t>, obserwacja w trakcie zajęć</w:t>
            </w:r>
          </w:p>
        </w:tc>
        <w:tc>
          <w:tcPr>
            <w:tcW w:w="2120" w:type="dxa"/>
          </w:tcPr>
          <w:p w14:paraId="25AB15D1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68254586" w14:textId="77777777" w:rsidTr="000835A2">
        <w:tc>
          <w:tcPr>
            <w:tcW w:w="1962" w:type="dxa"/>
          </w:tcPr>
          <w:p w14:paraId="12BD4BC9" w14:textId="6494DA50" w:rsidR="000835A2" w:rsidRPr="00D51EE4" w:rsidRDefault="00E67CAB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637FCA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38" w:type="dxa"/>
          </w:tcPr>
          <w:p w14:paraId="03112AE6" w14:textId="3B16C9AB" w:rsidR="000835A2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</w:t>
            </w:r>
            <w:r w:rsidR="0090192F">
              <w:rPr>
                <w:rFonts w:ascii="Corbel" w:hAnsi="Corbel"/>
                <w:bCs/>
                <w:sz w:val="24"/>
                <w:szCs w:val="24"/>
              </w:rPr>
              <w:t xml:space="preserve"> studium przypadku</w:t>
            </w:r>
            <w:r w:rsidR="00637FCA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 xml:space="preserve"> obserwacja w trakcie zajęć</w:t>
            </w:r>
          </w:p>
        </w:tc>
        <w:tc>
          <w:tcPr>
            <w:tcW w:w="2120" w:type="dxa"/>
          </w:tcPr>
          <w:p w14:paraId="44A77AF8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4A004873" w14:textId="77777777" w:rsidTr="000835A2">
        <w:tc>
          <w:tcPr>
            <w:tcW w:w="1962" w:type="dxa"/>
          </w:tcPr>
          <w:p w14:paraId="749A1664" w14:textId="27010C23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637FC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5659DFDB" w14:textId="059EF799" w:rsidR="00D0608A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 obserwacja w trakcie zajęć</w:t>
            </w:r>
          </w:p>
        </w:tc>
        <w:tc>
          <w:tcPr>
            <w:tcW w:w="2120" w:type="dxa"/>
          </w:tcPr>
          <w:p w14:paraId="50EDB331" w14:textId="22FA0B44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759B1170" w14:textId="77777777" w:rsidTr="000835A2">
        <w:tc>
          <w:tcPr>
            <w:tcW w:w="1962" w:type="dxa"/>
          </w:tcPr>
          <w:p w14:paraId="3029CBD0" w14:textId="7849D065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637FC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14:paraId="4E7CB797" w14:textId="1156887B" w:rsidR="00D0608A" w:rsidRPr="00E81CE9" w:rsidRDefault="0090192F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Projekt statutu stowarzyszenia, p</w:t>
            </w:r>
            <w:r w:rsidR="00E81CE9" w:rsidRPr="00E81CE9">
              <w:rPr>
                <w:rFonts w:ascii="Corbel" w:hAnsi="Corbel"/>
                <w:bCs/>
                <w:sz w:val="24"/>
                <w:szCs w:val="24"/>
              </w:rPr>
              <w:t>rezentacja multimedialna, obserwacja w trakcie zajęć</w:t>
            </w:r>
          </w:p>
        </w:tc>
        <w:tc>
          <w:tcPr>
            <w:tcW w:w="2120" w:type="dxa"/>
          </w:tcPr>
          <w:p w14:paraId="219BEB35" w14:textId="229EF47B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052F7A79" w14:textId="77777777" w:rsidTr="000835A2">
        <w:tc>
          <w:tcPr>
            <w:tcW w:w="1962" w:type="dxa"/>
          </w:tcPr>
          <w:p w14:paraId="0A82F5C9" w14:textId="4156D42E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637FCA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8" w:type="dxa"/>
          </w:tcPr>
          <w:p w14:paraId="5D1BE148" w14:textId="0AC18457" w:rsidR="00D0608A" w:rsidRPr="00E81CE9" w:rsidRDefault="00E81CE9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90192F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</w:t>
            </w:r>
          </w:p>
        </w:tc>
        <w:tc>
          <w:tcPr>
            <w:tcW w:w="2120" w:type="dxa"/>
          </w:tcPr>
          <w:p w14:paraId="119E6904" w14:textId="4715E208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E916D1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D5AC5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7E30015E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51A3C73D" w14:textId="77777777" w:rsidTr="00923D7D">
        <w:tc>
          <w:tcPr>
            <w:tcW w:w="9670" w:type="dxa"/>
          </w:tcPr>
          <w:p w14:paraId="46E7D5EA" w14:textId="77777777" w:rsidR="005B786A" w:rsidRPr="005B786A" w:rsidRDefault="005B786A" w:rsidP="005B786A">
            <w:pPr>
              <w:spacing w:before="240"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/>
                <w:bCs/>
                <w:sz w:val="24"/>
                <w:szCs w:val="24"/>
              </w:rPr>
              <w:t>Elementy składowe zaliczenia:</w:t>
            </w:r>
          </w:p>
          <w:p w14:paraId="47065404" w14:textId="2C3AE85D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1. Ocena za przygotowanie i omówienie</w:t>
            </w:r>
            <w:r>
              <w:rPr>
                <w:rFonts w:ascii="Corbel" w:hAnsi="Corbel"/>
                <w:bCs/>
                <w:sz w:val="24"/>
                <w:szCs w:val="24"/>
              </w:rPr>
              <w:t>: statusu stowarzyszenia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 xml:space="preserve"> (praca w grupie), studium przypadku (praca w grupie) oraz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prezentacji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multimedialnej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 xml:space="preserve">(praca w grupie) 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>– 100 %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58D1E768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2. Aktywność na zajęciach i udział w dyskusji – dodatkowo maksymalnie do 10% (procenty nie są dodawane w przypadku osiągnięcia wyniku 100% w pkt. 1). </w:t>
            </w:r>
          </w:p>
          <w:p w14:paraId="07A76557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3BE764F1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91% - 100% (5.0)</w:t>
            </w:r>
          </w:p>
          <w:p w14:paraId="37183D14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82% - 90% (4.5)</w:t>
            </w:r>
          </w:p>
          <w:p w14:paraId="37EC05B4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73% - 81% (4.0)</w:t>
            </w:r>
          </w:p>
          <w:p w14:paraId="74A39145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64% - 72% (3.5)</w:t>
            </w:r>
          </w:p>
          <w:p w14:paraId="4208FDD3" w14:textId="77777777" w:rsidR="005B786A" w:rsidRPr="005B786A" w:rsidRDefault="005B786A" w:rsidP="006F08AE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55% - 63% (3.0)</w:t>
            </w:r>
          </w:p>
          <w:p w14:paraId="6DFE67EF" w14:textId="77777777" w:rsidR="005B786A" w:rsidRPr="005B786A" w:rsidRDefault="005B786A" w:rsidP="005B786A">
            <w:pPr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poniżej 55% (2.0).</w:t>
            </w:r>
          </w:p>
          <w:p w14:paraId="53E62553" w14:textId="15508AD5" w:rsidR="005B786A" w:rsidRPr="005B786A" w:rsidRDefault="005B786A" w:rsidP="005B786A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u w:val="single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  <w:u w:val="single"/>
              </w:rPr>
              <w:t xml:space="preserve">Sposób oceny </w:t>
            </w:r>
            <w:r w:rsidR="006F08AE">
              <w:rPr>
                <w:rFonts w:ascii="Corbel" w:hAnsi="Corbel"/>
                <w:bCs/>
                <w:sz w:val="24"/>
                <w:szCs w:val="24"/>
                <w:u w:val="single"/>
              </w:rPr>
              <w:t>przedmiotu</w:t>
            </w:r>
            <w:r w:rsidRPr="005B786A">
              <w:rPr>
                <w:rFonts w:ascii="Corbel" w:hAnsi="Corbel"/>
                <w:bCs/>
                <w:sz w:val="24"/>
                <w:szCs w:val="24"/>
                <w:u w:val="single"/>
              </w:rPr>
              <w:t>:</w:t>
            </w:r>
          </w:p>
          <w:p w14:paraId="3F32B167" w14:textId="5CC2D392" w:rsidR="005B786A" w:rsidRDefault="005B786A" w:rsidP="005B786A">
            <w:pPr>
              <w:spacing w:before="240"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merytoryczna:</w:t>
            </w:r>
          </w:p>
          <w:p w14:paraId="393B6A0C" w14:textId="4B6FFD95" w:rsidR="005B786A" w:rsidRPr="005B786A" w:rsidRDefault="005B786A" w:rsidP="005B786A">
            <w:pPr>
              <w:pStyle w:val="Akapitzlist"/>
              <w:numPr>
                <w:ilvl w:val="0"/>
                <w:numId w:val="4"/>
              </w:numPr>
              <w:spacing w:before="240"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>Prezentacja multimedialna</w:t>
            </w:r>
            <w:r w:rsidR="00637FCA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(do 13 pkt.)</w:t>
            </w:r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>:</w:t>
            </w:r>
          </w:p>
          <w:p w14:paraId="16CC8480" w14:textId="04FD2ACB" w:rsidR="005B786A" w:rsidRPr="005B786A" w:rsidRDefault="005B786A" w:rsidP="005B786A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1) Ocena treści prezentacji – od 0 do </w:t>
            </w:r>
            <w:r>
              <w:rPr>
                <w:rFonts w:ascii="Corbel" w:hAnsi="Corbel"/>
                <w:bCs/>
                <w:sz w:val="24"/>
                <w:szCs w:val="24"/>
              </w:rPr>
              <w:t>5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pkt.</w:t>
            </w:r>
          </w:p>
          <w:p w14:paraId="3F03F24D" w14:textId="77777777" w:rsidR="005B786A" w:rsidRPr="005B786A" w:rsidRDefault="005B786A" w:rsidP="005B786A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14:paraId="1573389C" w14:textId="77777777" w:rsidR="005B786A" w:rsidRPr="005B786A" w:rsidRDefault="005B786A" w:rsidP="005B786A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14:paraId="004F7AD6" w14:textId="77777777" w:rsidR="005B786A" w:rsidRPr="005B786A" w:rsidRDefault="005B786A" w:rsidP="005B786A">
            <w:pPr>
              <w:spacing w:before="240"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techniczna:</w:t>
            </w:r>
          </w:p>
          <w:p w14:paraId="04282622" w14:textId="77777777" w:rsidR="005B786A" w:rsidRPr="005B786A" w:rsidRDefault="005B786A" w:rsidP="005B786A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1) Prawidłowa struktura prezentacji (wstęp, rozwinięcie z uwzględnieniem omawianych kategorii - podrozdziały, podsumowanie z wnioskami ) – od 0 do 3 pkt.</w:t>
            </w:r>
          </w:p>
          <w:p w14:paraId="134B9749" w14:textId="77777777" w:rsidR="005B786A" w:rsidRPr="005B786A" w:rsidRDefault="005B786A" w:rsidP="005B786A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2) szata graficzna – od 0 do 1 pkt</w:t>
            </w:r>
          </w:p>
          <w:p w14:paraId="55F77E75" w14:textId="3D20592A" w:rsidR="005B786A" w:rsidRDefault="005B786A" w:rsidP="005B786A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6) Czytelność prezentacji (czytelna, wyjustowana czcionka) – od 0 do 2 pkt.</w:t>
            </w:r>
          </w:p>
          <w:p w14:paraId="1D097EE5" w14:textId="017768FD" w:rsidR="005B786A" w:rsidRDefault="005B786A" w:rsidP="005B786A">
            <w:pPr>
              <w:pStyle w:val="Akapitzlist"/>
              <w:numPr>
                <w:ilvl w:val="0"/>
                <w:numId w:val="4"/>
              </w:num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Projekt statusu stowarzyszenia – praca w grupie od 0 do 2 pkt.</w:t>
            </w:r>
          </w:p>
          <w:p w14:paraId="5D036ED3" w14:textId="1ACAF34E" w:rsidR="005B786A" w:rsidRPr="005B786A" w:rsidRDefault="006F08AE" w:rsidP="005B786A">
            <w:pPr>
              <w:pStyle w:val="Akapitzlist"/>
              <w:numPr>
                <w:ilvl w:val="0"/>
                <w:numId w:val="4"/>
              </w:num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Studium przypadku wybranej organizacji pożytku publicznego – praca w grupie od 0 do 5 pkt.</w:t>
            </w:r>
          </w:p>
          <w:p w14:paraId="12BB253D" w14:textId="2748E9E5" w:rsidR="005B786A" w:rsidRPr="005B786A" w:rsidRDefault="005B786A" w:rsidP="005B786A">
            <w:pPr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Łącznie można uzyskać 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>20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pkt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, co daje 100% oceny zaliczeniowej. </w:t>
            </w:r>
          </w:p>
          <w:p w14:paraId="3C277AEE" w14:textId="341F167C" w:rsidR="000835A2" w:rsidRPr="00D51EE4" w:rsidRDefault="005B786A" w:rsidP="005B78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86A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Plagiat jest równoznaczny z uzyskaniem wyniku 0 pkt. w sekcj</w:t>
            </w:r>
            <w:r w:rsidR="00637FCA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i ocena merytoryczna</w:t>
            </w:r>
            <w:r w:rsidRPr="005B786A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.</w:t>
            </w:r>
          </w:p>
        </w:tc>
      </w:tr>
    </w:tbl>
    <w:p w14:paraId="131F53A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D72C1" w14:textId="77777777" w:rsidR="0086315C" w:rsidRDefault="0086315C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98A6AF7" w14:textId="77777777" w:rsidR="0086315C" w:rsidRDefault="0086315C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3D8844F" w14:textId="2E366EB5" w:rsidR="009F4610" w:rsidRPr="00D51EE4" w:rsidRDefault="0086315C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D51EE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589A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51A7A6B8" w14:textId="77777777" w:rsidTr="003E1941">
        <w:tc>
          <w:tcPr>
            <w:tcW w:w="4962" w:type="dxa"/>
            <w:vAlign w:val="center"/>
          </w:tcPr>
          <w:p w14:paraId="26262565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755E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3ED724B7" w14:textId="77777777" w:rsidTr="00923D7D">
        <w:tc>
          <w:tcPr>
            <w:tcW w:w="4962" w:type="dxa"/>
          </w:tcPr>
          <w:p w14:paraId="27B3BF2E" w14:textId="31F09734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BA157D" w14:textId="77777777" w:rsidR="0085747A" w:rsidRPr="00D51EE4" w:rsidRDefault="005A5896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51EE4" w14:paraId="5DD67CC0" w14:textId="77777777" w:rsidTr="00923D7D">
        <w:tc>
          <w:tcPr>
            <w:tcW w:w="4962" w:type="dxa"/>
          </w:tcPr>
          <w:p w14:paraId="5EA8652F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3E9AB5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C1FB67" w14:textId="04D9D6A2" w:rsidR="00C61DC5" w:rsidRPr="00D51EE4" w:rsidRDefault="00A4376C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6DC184B8" w14:textId="77777777" w:rsidTr="00923D7D">
        <w:tc>
          <w:tcPr>
            <w:tcW w:w="4962" w:type="dxa"/>
          </w:tcPr>
          <w:p w14:paraId="087CC5E4" w14:textId="77777777" w:rsidR="0071620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C08423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99F10E" w14:textId="586C9CED" w:rsidR="00C61DC5" w:rsidRPr="00D51EE4" w:rsidRDefault="00A4376C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D51EE4" w14:paraId="0656AFF4" w14:textId="77777777" w:rsidTr="00923D7D">
        <w:tc>
          <w:tcPr>
            <w:tcW w:w="4962" w:type="dxa"/>
          </w:tcPr>
          <w:p w14:paraId="340D707E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A1701D" w14:textId="515DCBAD" w:rsidR="0085747A" w:rsidRPr="00D51EE4" w:rsidRDefault="00661475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51EE4" w14:paraId="43ADEB4C" w14:textId="77777777" w:rsidTr="00923D7D">
        <w:tc>
          <w:tcPr>
            <w:tcW w:w="4962" w:type="dxa"/>
          </w:tcPr>
          <w:p w14:paraId="46A8C596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B0E0D3" w14:textId="770922C5" w:rsidR="0085747A" w:rsidRPr="00D51EE4" w:rsidRDefault="00661475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28AAFD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34605C" w14:textId="77777777" w:rsidR="00EA65B6" w:rsidRPr="00D51EE4" w:rsidRDefault="00EA65B6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D6188F6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71D0002F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85747A" w:rsidRPr="00D51EE4" w14:paraId="08CFD135" w14:textId="77777777" w:rsidTr="00A01DF6">
        <w:trPr>
          <w:trHeight w:val="397"/>
        </w:trPr>
        <w:tc>
          <w:tcPr>
            <w:tcW w:w="10207" w:type="dxa"/>
          </w:tcPr>
          <w:p w14:paraId="53A3FB77" w14:textId="77777777" w:rsidR="0085747A" w:rsidRDefault="0085747A" w:rsidP="00AC65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4F2EFC0" w14:textId="2C9455C5" w:rsidR="007B0293" w:rsidRDefault="0030673F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0673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Charycka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B., Gumkowska M. (2021). </w:t>
            </w:r>
            <w:r w:rsidRPr="0030673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Rok w pandemii. Raport z badań organizacji pozarządowych 2020/2021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 Warszawa: Stowarzyszenie Klon/Jawor.</w:t>
            </w:r>
          </w:p>
          <w:p w14:paraId="51AB2E92" w14:textId="1996CCBE" w:rsidR="0051058D" w:rsidRDefault="0051058D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1058D">
              <w:rPr>
                <w:rFonts w:ascii="Corbel" w:hAnsi="Corbel"/>
                <w:b w:val="0"/>
                <w:bCs/>
                <w:smallCaps w:val="0"/>
                <w:szCs w:val="24"/>
              </w:rPr>
              <w:t>Chrzczonowicz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</w:t>
            </w:r>
            <w:r w:rsidRPr="0051058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51058D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Zakładam stowarzyszenie po 20 maja 2016 r.,</w:t>
            </w:r>
            <w:r w:rsidRPr="0051058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https://publicystyka.ngo.pl/zakladam-stowarzyszenie-po-20-maja-2016 (dostęp: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31</w:t>
            </w:r>
            <w:r w:rsidRPr="0051058D">
              <w:rPr>
                <w:rFonts w:ascii="Corbel" w:hAnsi="Corbel"/>
                <w:b w:val="0"/>
                <w:bCs/>
                <w:smallCaps w:val="0"/>
                <w:szCs w:val="24"/>
              </w:rPr>
              <w:t>.0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1</w:t>
            </w:r>
            <w:r w:rsidRPr="0051058D">
              <w:rPr>
                <w:rFonts w:ascii="Corbel" w:hAnsi="Corbel"/>
                <w:b w:val="0"/>
                <w:bCs/>
                <w:smallCaps w:val="0"/>
                <w:szCs w:val="24"/>
              </w:rPr>
              <w:t>.20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22</w:t>
            </w:r>
            <w:r w:rsidRPr="0051058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r.).</w:t>
            </w:r>
          </w:p>
          <w:p w14:paraId="49395071" w14:textId="13C0ABB0" w:rsidR="00172566" w:rsidRDefault="00172566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72566">
              <w:rPr>
                <w:rFonts w:ascii="Corbel" w:hAnsi="Corbel"/>
                <w:b w:val="0"/>
                <w:bCs/>
                <w:smallCaps w:val="0"/>
                <w:szCs w:val="24"/>
              </w:rPr>
              <w:t>Dąbrowska</w:t>
            </w:r>
            <w:r w:rsidR="00D034F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I. (2019).</w:t>
            </w:r>
            <w:r w:rsidRPr="001725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7256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Media społecznościowe w trzecim sektorze</w:t>
            </w:r>
            <w:r w:rsidR="00D034F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. Lublin:</w:t>
            </w:r>
            <w:r w:rsidRPr="001725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Wydawnictwo Uniwersytetu Marii Curie-Skłodowskiej</w:t>
            </w:r>
            <w:r w:rsidR="00D034FE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6C78A6A7" w14:textId="6432EA15" w:rsidR="00172566" w:rsidRPr="00117D11" w:rsidRDefault="00172566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Jamroży K.</w:t>
            </w:r>
            <w:r w:rsidR="00117D1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(2020). </w:t>
            </w:r>
            <w:r w:rsidR="00117D11" w:rsidRPr="00117D11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Wybrane aspekty funkcjonowania organizacji pożytku publicznego w społeczeństwie obywatelskim na przykładzie województwa podkarpackiego</w:t>
            </w:r>
            <w:r w:rsidR="00117D1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 w:rsidR="00117D11" w:rsidRPr="00117D1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UR Journal of Humanitties and Social Sciences, n</w:t>
            </w:r>
            <w:r w:rsidR="00117D1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r 3 (16). </w:t>
            </w:r>
          </w:p>
          <w:p w14:paraId="06E48BB2" w14:textId="0AE03103" w:rsidR="00AC65FA" w:rsidRPr="008A4F36" w:rsidRDefault="0051058D" w:rsidP="008A4F36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17D1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Kietlińska K. (2010). </w:t>
            </w:r>
            <w:r w:rsidRPr="0051058D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Rola trzeciego sektora w społeczeństwie obywatelskim</w:t>
            </w:r>
            <w:r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Warszawa:</w:t>
            </w:r>
            <w:r w:rsidRPr="0051058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Wyd. Difin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D51EE4" w14:paraId="7A747C74" w14:textId="77777777" w:rsidTr="00A01DF6">
        <w:trPr>
          <w:trHeight w:val="397"/>
        </w:trPr>
        <w:tc>
          <w:tcPr>
            <w:tcW w:w="10207" w:type="dxa"/>
          </w:tcPr>
          <w:p w14:paraId="279991CE" w14:textId="77777777" w:rsidR="0085747A" w:rsidRDefault="0085747A" w:rsidP="00AC65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0456D98D" w14:textId="3B83AD34" w:rsidR="0069019F" w:rsidRDefault="0069019F" w:rsidP="00172566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019F">
              <w:rPr>
                <w:rFonts w:ascii="Corbel" w:hAnsi="Corbel"/>
                <w:b w:val="0"/>
                <w:bCs/>
                <w:smallCaps w:val="0"/>
                <w:szCs w:val="24"/>
              </w:rPr>
              <w:t>Bożewicz M.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(2020).</w:t>
            </w:r>
            <w:r w:rsidRPr="0069019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69019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Aktywność Polaków w organizacjach obywatelskich. Komunikat z badań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. </w:t>
            </w:r>
            <w:r w:rsidRPr="0069019F">
              <w:rPr>
                <w:rFonts w:ascii="Corbel" w:hAnsi="Corbel"/>
                <w:b w:val="0"/>
                <w:bCs/>
                <w:smallCaps w:val="0"/>
                <w:szCs w:val="24"/>
              </w:rPr>
              <w:t>Warszawa: CBOS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47155CD2" w14:textId="46CEBDDE" w:rsidR="00172566" w:rsidRDefault="00172566" w:rsidP="00172566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0673F">
              <w:rPr>
                <w:rFonts w:ascii="Corbel" w:hAnsi="Corbel"/>
                <w:b w:val="0"/>
                <w:bCs/>
                <w:smallCaps w:val="0"/>
                <w:szCs w:val="24"/>
              </w:rPr>
              <w:t>Hadrowicz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 (2014).</w:t>
            </w:r>
            <w:r w:rsidRPr="0030673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30673F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Stowarzyszenia zwykłe w polskim systemie prawnym</w:t>
            </w:r>
            <w:r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Toruń:</w:t>
            </w:r>
            <w:r w:rsidRPr="0030673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Wyd. Adam Marszałek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A3E62D7" w14:textId="7666BFDE" w:rsidR="00D034FE" w:rsidRDefault="00D034FE" w:rsidP="00172566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34FE">
              <w:rPr>
                <w:rFonts w:ascii="Corbel" w:hAnsi="Corbel"/>
                <w:b w:val="0"/>
                <w:bCs/>
                <w:smallCaps w:val="0"/>
                <w:szCs w:val="24"/>
              </w:rPr>
              <w:t>https://niw.gov.pl/nasze-programy/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(dostęp: 31.01.2022 r.).</w:t>
            </w:r>
          </w:p>
          <w:p w14:paraId="1DCA7197" w14:textId="45A94C48" w:rsidR="0074698E" w:rsidRPr="008A4F36" w:rsidRDefault="00172566" w:rsidP="008A4F3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72566">
              <w:rPr>
                <w:rFonts w:ascii="Corbel" w:hAnsi="Corbel"/>
                <w:b w:val="0"/>
                <w:bCs/>
                <w:smallCaps w:val="0"/>
                <w:szCs w:val="24"/>
              </w:rPr>
              <w:t>Kurleto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 H.</w:t>
            </w:r>
            <w:r w:rsidR="00D034F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(2008).</w:t>
            </w:r>
            <w:r w:rsidRPr="001725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7256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Organizacje pożytku publicznego: rozwiązania prawne, funkcjonowanie, rozwój. Kraków case study</w:t>
            </w:r>
            <w:r w:rsidR="00D034F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. </w:t>
            </w:r>
            <w:r w:rsidR="00D034FE" w:rsidRPr="0069019F">
              <w:rPr>
                <w:rFonts w:ascii="Corbel" w:hAnsi="Corbel"/>
                <w:b w:val="0"/>
                <w:bCs/>
                <w:smallCaps w:val="0"/>
                <w:szCs w:val="24"/>
              </w:rPr>
              <w:t>Kraków:</w:t>
            </w:r>
            <w:r w:rsidR="00D034F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</w:t>
            </w:r>
            <w:r w:rsidRPr="00172566">
              <w:rPr>
                <w:rFonts w:ascii="Corbel" w:hAnsi="Corbel"/>
                <w:b w:val="0"/>
                <w:bCs/>
                <w:smallCaps w:val="0"/>
                <w:szCs w:val="24"/>
              </w:rPr>
              <w:t>Wyd. Uniwersytetu Jagiellońskiego</w:t>
            </w:r>
            <w:r w:rsidR="00D034FE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1D75CBC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0D7609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5F3AA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C76A1E">
      <w:footerReference w:type="default" r:id="rId10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47B0E" w14:textId="77777777" w:rsidR="00925E3C" w:rsidRDefault="00925E3C" w:rsidP="00C16ABF">
      <w:pPr>
        <w:spacing w:after="0" w:line="240" w:lineRule="auto"/>
      </w:pPr>
      <w:r>
        <w:separator/>
      </w:r>
    </w:p>
  </w:endnote>
  <w:endnote w:type="continuationSeparator" w:id="0">
    <w:p w14:paraId="277905A3" w14:textId="77777777" w:rsidR="00925E3C" w:rsidRDefault="00925E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782973"/>
      <w:docPartObj>
        <w:docPartGallery w:val="Page Numbers (Bottom of Page)"/>
        <w:docPartUnique/>
      </w:docPartObj>
    </w:sdtPr>
    <w:sdtContent>
      <w:p w14:paraId="7A278312" w14:textId="138D6C3A" w:rsidR="00755560" w:rsidRDefault="007555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4412AF" w14:textId="77777777" w:rsidR="00755560" w:rsidRDefault="00755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CD29" w14:textId="77777777" w:rsidR="00925E3C" w:rsidRDefault="00925E3C" w:rsidP="00C16ABF">
      <w:pPr>
        <w:spacing w:after="0" w:line="240" w:lineRule="auto"/>
      </w:pPr>
      <w:r>
        <w:separator/>
      </w:r>
    </w:p>
  </w:footnote>
  <w:footnote w:type="continuationSeparator" w:id="0">
    <w:p w14:paraId="0C947C86" w14:textId="77777777" w:rsidR="00925E3C" w:rsidRDefault="00925E3C" w:rsidP="00C16ABF">
      <w:pPr>
        <w:spacing w:after="0" w:line="240" w:lineRule="auto"/>
      </w:pPr>
      <w:r>
        <w:continuationSeparator/>
      </w:r>
    </w:p>
  </w:footnote>
  <w:footnote w:id="1">
    <w:p w14:paraId="2B1A3F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F7C90"/>
    <w:multiLevelType w:val="hybridMultilevel"/>
    <w:tmpl w:val="20AA915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631333">
    <w:abstractNumId w:val="1"/>
  </w:num>
  <w:num w:numId="2" w16cid:durableId="1104036798">
    <w:abstractNumId w:val="3"/>
  </w:num>
  <w:num w:numId="3" w16cid:durableId="644697410">
    <w:abstractNumId w:val="0"/>
  </w:num>
  <w:num w:numId="4" w16cid:durableId="126067622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23C71"/>
    <w:rsid w:val="00030A0B"/>
    <w:rsid w:val="00042A51"/>
    <w:rsid w:val="00042D2E"/>
    <w:rsid w:val="00044C82"/>
    <w:rsid w:val="00070ED6"/>
    <w:rsid w:val="000726A3"/>
    <w:rsid w:val="00074292"/>
    <w:rsid w:val="000742DC"/>
    <w:rsid w:val="000835A2"/>
    <w:rsid w:val="00084C12"/>
    <w:rsid w:val="0009462C"/>
    <w:rsid w:val="00094B12"/>
    <w:rsid w:val="00096C46"/>
    <w:rsid w:val="000A296F"/>
    <w:rsid w:val="000A2A28"/>
    <w:rsid w:val="000A3CDF"/>
    <w:rsid w:val="000A548C"/>
    <w:rsid w:val="000B192D"/>
    <w:rsid w:val="000B28EE"/>
    <w:rsid w:val="000B3E37"/>
    <w:rsid w:val="000D04B0"/>
    <w:rsid w:val="000D490E"/>
    <w:rsid w:val="000D781D"/>
    <w:rsid w:val="000F1C57"/>
    <w:rsid w:val="000F5615"/>
    <w:rsid w:val="00117D11"/>
    <w:rsid w:val="001219B4"/>
    <w:rsid w:val="00124BFF"/>
    <w:rsid w:val="0012560E"/>
    <w:rsid w:val="00127108"/>
    <w:rsid w:val="00131DB5"/>
    <w:rsid w:val="00134B13"/>
    <w:rsid w:val="00143E71"/>
    <w:rsid w:val="001445A7"/>
    <w:rsid w:val="00146BC0"/>
    <w:rsid w:val="00153C41"/>
    <w:rsid w:val="00154381"/>
    <w:rsid w:val="001640A7"/>
    <w:rsid w:val="00164FA7"/>
    <w:rsid w:val="00166A03"/>
    <w:rsid w:val="001718A7"/>
    <w:rsid w:val="00172566"/>
    <w:rsid w:val="001737CF"/>
    <w:rsid w:val="00176083"/>
    <w:rsid w:val="00180841"/>
    <w:rsid w:val="00192F37"/>
    <w:rsid w:val="001A70D2"/>
    <w:rsid w:val="001D657B"/>
    <w:rsid w:val="001D7B54"/>
    <w:rsid w:val="001E0209"/>
    <w:rsid w:val="001F2CA2"/>
    <w:rsid w:val="0021415C"/>
    <w:rsid w:val="002144C0"/>
    <w:rsid w:val="00222B2D"/>
    <w:rsid w:val="0022477D"/>
    <w:rsid w:val="00225B1B"/>
    <w:rsid w:val="002278A9"/>
    <w:rsid w:val="002336F9"/>
    <w:rsid w:val="0024028F"/>
    <w:rsid w:val="00241E49"/>
    <w:rsid w:val="00244ABC"/>
    <w:rsid w:val="00276A5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ABC"/>
    <w:rsid w:val="002D73D4"/>
    <w:rsid w:val="002F02A3"/>
    <w:rsid w:val="002F4ABE"/>
    <w:rsid w:val="0030032B"/>
    <w:rsid w:val="003018BA"/>
    <w:rsid w:val="0030395F"/>
    <w:rsid w:val="00305C92"/>
    <w:rsid w:val="0030673F"/>
    <w:rsid w:val="00310892"/>
    <w:rsid w:val="003151C5"/>
    <w:rsid w:val="00320D07"/>
    <w:rsid w:val="00332BA3"/>
    <w:rsid w:val="003343CF"/>
    <w:rsid w:val="00346FE9"/>
    <w:rsid w:val="0034759A"/>
    <w:rsid w:val="003503F6"/>
    <w:rsid w:val="003530DD"/>
    <w:rsid w:val="003536F3"/>
    <w:rsid w:val="003557F3"/>
    <w:rsid w:val="00363F78"/>
    <w:rsid w:val="003A0A5B"/>
    <w:rsid w:val="003A1176"/>
    <w:rsid w:val="003B5C1B"/>
    <w:rsid w:val="003C0BAE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2244A"/>
    <w:rsid w:val="00422DB1"/>
    <w:rsid w:val="0042745A"/>
    <w:rsid w:val="00431D5C"/>
    <w:rsid w:val="004362C6"/>
    <w:rsid w:val="00437FA2"/>
    <w:rsid w:val="00445970"/>
    <w:rsid w:val="00460AE3"/>
    <w:rsid w:val="00461EFC"/>
    <w:rsid w:val="004652C2"/>
    <w:rsid w:val="004706D1"/>
    <w:rsid w:val="00471326"/>
    <w:rsid w:val="0047598D"/>
    <w:rsid w:val="004840FD"/>
    <w:rsid w:val="00485318"/>
    <w:rsid w:val="00490F7D"/>
    <w:rsid w:val="00491678"/>
    <w:rsid w:val="0049350A"/>
    <w:rsid w:val="004968E2"/>
    <w:rsid w:val="004A3EEA"/>
    <w:rsid w:val="004A4D1F"/>
    <w:rsid w:val="004A7EF8"/>
    <w:rsid w:val="004D3FC9"/>
    <w:rsid w:val="004D5282"/>
    <w:rsid w:val="004F1551"/>
    <w:rsid w:val="004F55A3"/>
    <w:rsid w:val="005023DD"/>
    <w:rsid w:val="0050496F"/>
    <w:rsid w:val="00507FDC"/>
    <w:rsid w:val="0051058D"/>
    <w:rsid w:val="00513B6F"/>
    <w:rsid w:val="00517C63"/>
    <w:rsid w:val="00536225"/>
    <w:rsid w:val="005363C4"/>
    <w:rsid w:val="00536BDE"/>
    <w:rsid w:val="00543ACC"/>
    <w:rsid w:val="00544751"/>
    <w:rsid w:val="00562C75"/>
    <w:rsid w:val="0056696D"/>
    <w:rsid w:val="0059484D"/>
    <w:rsid w:val="00597CE4"/>
    <w:rsid w:val="005A0855"/>
    <w:rsid w:val="005A12E3"/>
    <w:rsid w:val="005A3196"/>
    <w:rsid w:val="005A5896"/>
    <w:rsid w:val="005B786A"/>
    <w:rsid w:val="005C080F"/>
    <w:rsid w:val="005C3BF3"/>
    <w:rsid w:val="005C55E5"/>
    <w:rsid w:val="005C696A"/>
    <w:rsid w:val="005E2183"/>
    <w:rsid w:val="005E2198"/>
    <w:rsid w:val="005E6E85"/>
    <w:rsid w:val="005F31D2"/>
    <w:rsid w:val="006077D8"/>
    <w:rsid w:val="0061029B"/>
    <w:rsid w:val="00617230"/>
    <w:rsid w:val="00621CE1"/>
    <w:rsid w:val="0062273D"/>
    <w:rsid w:val="006252AA"/>
    <w:rsid w:val="00627FC9"/>
    <w:rsid w:val="00633E6F"/>
    <w:rsid w:val="00637BDD"/>
    <w:rsid w:val="00637FCA"/>
    <w:rsid w:val="00642894"/>
    <w:rsid w:val="00647BCF"/>
    <w:rsid w:val="00647FA8"/>
    <w:rsid w:val="00650C5F"/>
    <w:rsid w:val="00654934"/>
    <w:rsid w:val="00657F42"/>
    <w:rsid w:val="00661475"/>
    <w:rsid w:val="006620D9"/>
    <w:rsid w:val="00671958"/>
    <w:rsid w:val="00674B2C"/>
    <w:rsid w:val="00675843"/>
    <w:rsid w:val="00682E9B"/>
    <w:rsid w:val="0069019F"/>
    <w:rsid w:val="00690E49"/>
    <w:rsid w:val="00696477"/>
    <w:rsid w:val="006A3974"/>
    <w:rsid w:val="006D050F"/>
    <w:rsid w:val="006D6139"/>
    <w:rsid w:val="006E5D65"/>
    <w:rsid w:val="006E645E"/>
    <w:rsid w:val="006F08AE"/>
    <w:rsid w:val="006F1282"/>
    <w:rsid w:val="006F1FBC"/>
    <w:rsid w:val="006F31E2"/>
    <w:rsid w:val="006F4D08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55560"/>
    <w:rsid w:val="00763BF1"/>
    <w:rsid w:val="00766FD4"/>
    <w:rsid w:val="0078168C"/>
    <w:rsid w:val="00787C2A"/>
    <w:rsid w:val="00790E27"/>
    <w:rsid w:val="007A4022"/>
    <w:rsid w:val="007A6E6E"/>
    <w:rsid w:val="007B0293"/>
    <w:rsid w:val="007B626F"/>
    <w:rsid w:val="007C3299"/>
    <w:rsid w:val="007C3BCC"/>
    <w:rsid w:val="007C4546"/>
    <w:rsid w:val="007D3972"/>
    <w:rsid w:val="007D6E56"/>
    <w:rsid w:val="007F4155"/>
    <w:rsid w:val="0081554D"/>
    <w:rsid w:val="0081707E"/>
    <w:rsid w:val="008449B3"/>
    <w:rsid w:val="0085362E"/>
    <w:rsid w:val="008552A2"/>
    <w:rsid w:val="0085747A"/>
    <w:rsid w:val="0086315C"/>
    <w:rsid w:val="00884922"/>
    <w:rsid w:val="00885F64"/>
    <w:rsid w:val="008917F9"/>
    <w:rsid w:val="008937E6"/>
    <w:rsid w:val="008A45F7"/>
    <w:rsid w:val="008A4F36"/>
    <w:rsid w:val="008B446E"/>
    <w:rsid w:val="008B4CA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92F"/>
    <w:rsid w:val="00914A00"/>
    <w:rsid w:val="00916188"/>
    <w:rsid w:val="00923D7D"/>
    <w:rsid w:val="00925E3C"/>
    <w:rsid w:val="009508DF"/>
    <w:rsid w:val="00950DAC"/>
    <w:rsid w:val="00954A07"/>
    <w:rsid w:val="009648B5"/>
    <w:rsid w:val="0099346A"/>
    <w:rsid w:val="00997F14"/>
    <w:rsid w:val="009A2B88"/>
    <w:rsid w:val="009A3C81"/>
    <w:rsid w:val="009A4597"/>
    <w:rsid w:val="009A78D9"/>
    <w:rsid w:val="009B43E0"/>
    <w:rsid w:val="009C0A17"/>
    <w:rsid w:val="009C3E31"/>
    <w:rsid w:val="009C54AE"/>
    <w:rsid w:val="009C57FA"/>
    <w:rsid w:val="009C788E"/>
    <w:rsid w:val="009D3F3B"/>
    <w:rsid w:val="009E0543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76C"/>
    <w:rsid w:val="00A43BF6"/>
    <w:rsid w:val="00A53FA5"/>
    <w:rsid w:val="00A54817"/>
    <w:rsid w:val="00A601C8"/>
    <w:rsid w:val="00A60799"/>
    <w:rsid w:val="00A84C85"/>
    <w:rsid w:val="00A95EE0"/>
    <w:rsid w:val="00A97DE1"/>
    <w:rsid w:val="00AB053C"/>
    <w:rsid w:val="00AB5578"/>
    <w:rsid w:val="00AC65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B69BA"/>
    <w:rsid w:val="00BC231F"/>
    <w:rsid w:val="00BD358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A1E"/>
    <w:rsid w:val="00C80994"/>
    <w:rsid w:val="00C94B98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034FE"/>
    <w:rsid w:val="00D0608A"/>
    <w:rsid w:val="00D116BB"/>
    <w:rsid w:val="00D16F65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9336F"/>
    <w:rsid w:val="00DA2114"/>
    <w:rsid w:val="00DD48D0"/>
    <w:rsid w:val="00DE09C0"/>
    <w:rsid w:val="00DE3D10"/>
    <w:rsid w:val="00DE4A14"/>
    <w:rsid w:val="00DF320D"/>
    <w:rsid w:val="00DF71C8"/>
    <w:rsid w:val="00E129B8"/>
    <w:rsid w:val="00E15639"/>
    <w:rsid w:val="00E21E7D"/>
    <w:rsid w:val="00E22FBC"/>
    <w:rsid w:val="00E24BF5"/>
    <w:rsid w:val="00E25338"/>
    <w:rsid w:val="00E26C3C"/>
    <w:rsid w:val="00E2717F"/>
    <w:rsid w:val="00E50C7D"/>
    <w:rsid w:val="00E51E44"/>
    <w:rsid w:val="00E63348"/>
    <w:rsid w:val="00E67CAB"/>
    <w:rsid w:val="00E742AA"/>
    <w:rsid w:val="00E77E88"/>
    <w:rsid w:val="00E8107D"/>
    <w:rsid w:val="00E81CE9"/>
    <w:rsid w:val="00E960BB"/>
    <w:rsid w:val="00EA2074"/>
    <w:rsid w:val="00EA4832"/>
    <w:rsid w:val="00EA4E9D"/>
    <w:rsid w:val="00EA65B6"/>
    <w:rsid w:val="00EB06B8"/>
    <w:rsid w:val="00EB354F"/>
    <w:rsid w:val="00EC4899"/>
    <w:rsid w:val="00ED03AB"/>
    <w:rsid w:val="00ED32D2"/>
    <w:rsid w:val="00EE1657"/>
    <w:rsid w:val="00EE32DE"/>
    <w:rsid w:val="00EE5457"/>
    <w:rsid w:val="00F070AB"/>
    <w:rsid w:val="00F17567"/>
    <w:rsid w:val="00F17C5F"/>
    <w:rsid w:val="00F27A7B"/>
    <w:rsid w:val="00F43F03"/>
    <w:rsid w:val="00F4529A"/>
    <w:rsid w:val="00F526AF"/>
    <w:rsid w:val="00F617C3"/>
    <w:rsid w:val="00F7066B"/>
    <w:rsid w:val="00F81257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136C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71F9E4-B362-4368-9A49-E5FB5FC509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43B980-507D-4D87-B4B3-587568FE0F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C5CCEC-057F-4A35-8227-ADA99C13B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1330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10</cp:revision>
  <cp:lastPrinted>2019-02-06T12:12:00Z</cp:lastPrinted>
  <dcterms:created xsi:type="dcterms:W3CDTF">2022-10-27T10:38:00Z</dcterms:created>
  <dcterms:modified xsi:type="dcterms:W3CDTF">2023-07-12T06:27:00Z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